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9768" w14:textId="79D116A8" w:rsidR="00244675" w:rsidRPr="00F7069F" w:rsidRDefault="00244675" w:rsidP="00244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</w:rPr>
      </w:pPr>
      <w:r w:rsidRPr="00F7069F">
        <w:rPr>
          <w:rFonts w:ascii="Times New Roman" w:hAnsi="Times New Roman" w:cs="Times New Roman"/>
          <w:b/>
          <w:i/>
          <w:color w:val="404040" w:themeColor="text1" w:themeTint="BF"/>
        </w:rPr>
        <w:t>Договор</w:t>
      </w:r>
      <w:r w:rsidR="00515BE9" w:rsidRPr="00F7069F">
        <w:rPr>
          <w:rFonts w:ascii="Times New Roman" w:hAnsi="Times New Roman" w:cs="Times New Roman"/>
          <w:b/>
          <w:i/>
          <w:color w:val="404040" w:themeColor="text1" w:themeTint="BF"/>
        </w:rPr>
        <w:t xml:space="preserve"> № _________________</w:t>
      </w:r>
    </w:p>
    <w:p w14:paraId="47D252F0" w14:textId="77777777" w:rsidR="00244675" w:rsidRPr="00F7069F" w:rsidRDefault="00244675" w:rsidP="00244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</w:rPr>
      </w:pPr>
      <w:r w:rsidRPr="00F7069F">
        <w:rPr>
          <w:rFonts w:ascii="Times New Roman" w:hAnsi="Times New Roman" w:cs="Times New Roman"/>
          <w:b/>
          <w:i/>
          <w:color w:val="404040" w:themeColor="text1" w:themeTint="BF"/>
        </w:rPr>
        <w:t>об образовании по образовательным программам дошкольного образования</w:t>
      </w:r>
    </w:p>
    <w:p w14:paraId="6AC49913" w14:textId="77777777" w:rsidR="00244675" w:rsidRPr="00F7069F" w:rsidRDefault="00244675" w:rsidP="0024467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13317095" w14:textId="0E44178C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г. Ставрополь                                                                                           </w:t>
      </w:r>
      <w:proofErr w:type="gramStart"/>
      <w:r w:rsidRPr="00F7069F">
        <w:rPr>
          <w:rFonts w:ascii="Times New Roman" w:hAnsi="Times New Roman" w:cs="Times New Roman"/>
          <w:color w:val="404040" w:themeColor="text1" w:themeTint="BF"/>
        </w:rPr>
        <w:t xml:space="preserve">   «</w:t>
      </w:r>
      <w:proofErr w:type="gramEnd"/>
      <w:r w:rsidRPr="00F7069F">
        <w:rPr>
          <w:rFonts w:ascii="Times New Roman" w:hAnsi="Times New Roman" w:cs="Times New Roman"/>
          <w:color w:val="404040" w:themeColor="text1" w:themeTint="BF"/>
        </w:rPr>
        <w:t>____» _____________ 202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t>4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 г.</w:t>
      </w:r>
    </w:p>
    <w:p w14:paraId="6AB8AF36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14:paraId="4A269577" w14:textId="62454EE2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Муниципальное бюджетное дошкольное образовательное учреждение детский сад № 55 города Ставрополя (МБДОУ д/с № 55), 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t xml:space="preserve">осуществляющее образовательную деятельность 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на основании лицензии на осуществление образовательной деятельности № 6169 от 18.02.2019г., выданной Министерством образования Ставропольского края, именуемое в дальнейшем «Учреждение», 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br/>
      </w:r>
      <w:r w:rsidRPr="00F7069F">
        <w:rPr>
          <w:rFonts w:ascii="Times New Roman" w:hAnsi="Times New Roman" w:cs="Times New Roman"/>
          <w:color w:val="404040" w:themeColor="text1" w:themeTint="BF"/>
        </w:rPr>
        <w:t>в лице заведующего Фурсовой Елены Николаевны, действующего на основании Устава,</w:t>
      </w:r>
    </w:p>
    <w:p w14:paraId="4540D0D2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>и___________________________________________________________________________________,</w:t>
      </w:r>
    </w:p>
    <w:p w14:paraId="6297D2EA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F7069F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 xml:space="preserve">                                (фамилия, имя, отчество (при наличии) родителя (законного представителя)</w:t>
      </w:r>
    </w:p>
    <w:p w14:paraId="758357E9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proofErr w:type="gramStart"/>
      <w:r w:rsidRPr="00F7069F">
        <w:rPr>
          <w:rFonts w:ascii="Times New Roman" w:hAnsi="Times New Roman" w:cs="Times New Roman"/>
          <w:color w:val="404040" w:themeColor="text1" w:themeTint="BF"/>
        </w:rPr>
        <w:t>именуемый в дальнейшем «Родитель»</w:t>
      </w:r>
      <w:proofErr w:type="gramEnd"/>
      <w:r w:rsidRPr="00F7069F">
        <w:rPr>
          <w:rFonts w:ascii="Times New Roman" w:hAnsi="Times New Roman" w:cs="Times New Roman"/>
          <w:color w:val="404040" w:themeColor="text1" w:themeTint="BF"/>
        </w:rPr>
        <w:t xml:space="preserve"> действующий в интересах несовершеннолетнего</w:t>
      </w:r>
    </w:p>
    <w:p w14:paraId="4AD07DFB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>_____________________________________________________________________________________</w:t>
      </w:r>
    </w:p>
    <w:p w14:paraId="3B7DD53C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</w:pPr>
      <w:r w:rsidRPr="00F7069F">
        <w:rPr>
          <w:rFonts w:ascii="Times New Roman" w:hAnsi="Times New Roman" w:cs="Times New Roman"/>
          <w:i/>
          <w:color w:val="404040" w:themeColor="text1" w:themeTint="BF"/>
        </w:rPr>
        <w:t xml:space="preserve">                                        </w:t>
      </w:r>
      <w:r w:rsidRPr="00F7069F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(фамилия, имя, отчество (при наличии) дата рождения ребёнка)</w:t>
      </w:r>
    </w:p>
    <w:p w14:paraId="656A2A79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>проживающего по адресу: ______________________________________________________________</w:t>
      </w:r>
    </w:p>
    <w:p w14:paraId="34EC4F55" w14:textId="77777777" w:rsidR="00244675" w:rsidRPr="00F7069F" w:rsidRDefault="00244675" w:rsidP="002446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14:paraId="68AC2E84" w14:textId="77777777" w:rsidR="00244675" w:rsidRPr="00F7069F" w:rsidRDefault="00244675" w:rsidP="0024467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404040" w:themeColor="text1" w:themeTint="BF"/>
          <w:sz w:val="23"/>
          <w:szCs w:val="23"/>
          <w:bdr w:val="none" w:sz="0" w:space="0" w:color="auto" w:frame="1"/>
          <w:lang w:eastAsia="ru-RU"/>
        </w:rPr>
      </w:pPr>
    </w:p>
    <w:p w14:paraId="30817876" w14:textId="77777777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3"/>
          <w:szCs w:val="23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3"/>
          <w:szCs w:val="23"/>
          <w:lang w:eastAsia="ru-RU"/>
        </w:rPr>
        <w:t>1. Предмет договора</w:t>
      </w:r>
    </w:p>
    <w:p w14:paraId="71F72007" w14:textId="03C7163B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1.1. Предметом договора являются 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отношения, возникающие при осуществлении образовательной деятельности  по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реализаци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и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 образовательной программ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ы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и федеральной образовательной программой дошкольного образования (далее – ФОП ДО),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содержани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и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 Воспитанника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br/>
        <w:t xml:space="preserve">в образовательной организации, 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а так же осуществлении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присмотр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а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 и уход</w:t>
      </w:r>
      <w:r w:rsidR="00515BE9"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а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 за Воспитанником. </w:t>
      </w:r>
    </w:p>
    <w:p w14:paraId="3094B297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1.2. Форма обучения очная.</w:t>
      </w:r>
    </w:p>
    <w:p w14:paraId="5394230C" w14:textId="064049D9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1.3. Наименование образовательной программы:</w:t>
      </w:r>
      <w:r w:rsidR="00F55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</w:t>
      </w:r>
      <w:r w:rsidRPr="00F7069F">
        <w:rPr>
          <w:rFonts w:ascii="Times New Roman" w:hAnsi="Times New Roman" w:cs="Times New Roman"/>
          <w:color w:val="404040" w:themeColor="text1" w:themeTint="BF"/>
        </w:rPr>
        <w:t>«</w:t>
      </w:r>
      <w:r w:rsidR="00F555A0" w:rsidRPr="00F7069F">
        <w:rPr>
          <w:rFonts w:ascii="Times New Roman" w:hAnsi="Times New Roman" w:cs="Times New Roman"/>
          <w:color w:val="404040" w:themeColor="text1" w:themeTint="BF"/>
        </w:rPr>
        <w:t>О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бразовательная программа дошкольного образования </w:t>
      </w:r>
      <w:r w:rsidR="00F555A0" w:rsidRPr="00F7069F">
        <w:rPr>
          <w:rFonts w:ascii="Times New Roman" w:hAnsi="Times New Roman" w:cs="Times New Roman"/>
          <w:color w:val="404040" w:themeColor="text1" w:themeTint="BF"/>
        </w:rPr>
        <w:t>муниципального бюджетного дошкольного образовательного учреждения детского сада № 55 города Ставрополя</w:t>
      </w:r>
      <w:r w:rsidRPr="00F7069F">
        <w:rPr>
          <w:rFonts w:ascii="Times New Roman" w:hAnsi="Times New Roman" w:cs="Times New Roman"/>
          <w:color w:val="404040" w:themeColor="text1" w:themeTint="BF"/>
        </w:rPr>
        <w:t>»</w:t>
      </w:r>
      <w:r w:rsidR="00F555A0" w:rsidRPr="00F7069F">
        <w:rPr>
          <w:rFonts w:ascii="Times New Roman" w:hAnsi="Times New Roman" w:cs="Times New Roman"/>
          <w:color w:val="404040" w:themeColor="text1" w:themeTint="BF"/>
        </w:rPr>
        <w:t>.</w:t>
      </w:r>
    </w:p>
    <w:p w14:paraId="7511552E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4FDAD0A" w14:textId="68FE1E84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1.5. Режим пребывания Воспитанника в образовательной организации - 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полный день                   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br/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 (</w:t>
      </w:r>
      <w:proofErr w:type="gramStart"/>
      <w:r w:rsidRPr="00F7069F">
        <w:rPr>
          <w:rFonts w:ascii="Times New Roman" w:hAnsi="Times New Roman" w:cs="Times New Roman"/>
          <w:color w:val="404040" w:themeColor="text1" w:themeTint="BF"/>
        </w:rPr>
        <w:t>12 часово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t>е</w:t>
      </w:r>
      <w:proofErr w:type="gramEnd"/>
      <w:r w:rsidRPr="00F7069F">
        <w:rPr>
          <w:rFonts w:ascii="Times New Roman" w:hAnsi="Times New Roman" w:cs="Times New Roman"/>
          <w:color w:val="404040" w:themeColor="text1" w:themeTint="BF"/>
        </w:rPr>
        <w:t xml:space="preserve"> пребывани</w:t>
      </w:r>
      <w:r w:rsidR="00515BE9" w:rsidRPr="00F7069F">
        <w:rPr>
          <w:rFonts w:ascii="Times New Roman" w:hAnsi="Times New Roman" w:cs="Times New Roman"/>
          <w:color w:val="404040" w:themeColor="text1" w:themeTint="BF"/>
        </w:rPr>
        <w:t>е</w:t>
      </w:r>
      <w:r w:rsidRPr="00F7069F">
        <w:rPr>
          <w:rFonts w:ascii="Times New Roman" w:hAnsi="Times New Roman" w:cs="Times New Roman"/>
          <w:color w:val="404040" w:themeColor="text1" w:themeTint="BF"/>
        </w:rPr>
        <w:t>) с 07.00 до 19.00.</w:t>
      </w:r>
      <w:r w:rsidR="003F6386" w:rsidRPr="00F7069F">
        <w:rPr>
          <w:rFonts w:ascii="Times New Roman" w:hAnsi="Times New Roman" w:cs="Times New Roman"/>
          <w:color w:val="404040" w:themeColor="text1" w:themeTint="BF"/>
        </w:rPr>
        <w:t xml:space="preserve"> Утренний приём воспитанников с 07.00 до 08.00 часов.</w:t>
      </w:r>
    </w:p>
    <w:p w14:paraId="02E41EB2" w14:textId="1562CA94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1.6. Воспитанник зачисляется в группу общеразвивающей направленности. </w:t>
      </w:r>
    </w:p>
    <w:p w14:paraId="047A3FC6" w14:textId="77777777" w:rsidR="00244675" w:rsidRPr="00F7069F" w:rsidRDefault="00244675" w:rsidP="0024467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14:paraId="60ED4FBE" w14:textId="77777777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II. Взаимодействие Сторон </w:t>
      </w:r>
    </w:p>
    <w:p w14:paraId="0B19216E" w14:textId="77777777" w:rsidR="00244675" w:rsidRPr="00F7069F" w:rsidRDefault="00244675" w:rsidP="0024467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2.1</w:t>
      </w:r>
      <w:r w:rsidRPr="00F7069F">
        <w:rPr>
          <w:rFonts w:ascii="Times New Roman" w:eastAsia="Times New Roman" w:hAnsi="Times New Roman" w:cs="Times New Roman"/>
          <w:b/>
          <w:color w:val="404040" w:themeColor="text1" w:themeTint="BF"/>
          <w:bdr w:val="none" w:sz="0" w:space="0" w:color="auto" w:frame="1"/>
          <w:lang w:eastAsia="ru-RU"/>
        </w:rPr>
        <w:t>.     Учреждение вправе:</w:t>
      </w:r>
    </w:p>
    <w:p w14:paraId="5E24355A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2.1.1.  Самостоятельно осуществлять образовательную деятельность.</w:t>
      </w:r>
    </w:p>
    <w:p w14:paraId="2E1FA6F9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2.1.2. Предоставлять Воспитаннику дополнительные образовательные услуги (за рамками основной образовательной деятельности), наименование, объем и форма которых определены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в приложении, являющемся неотъемлемой частью настоящего Договора (далее - дополнительные образовательные услуги).</w:t>
      </w:r>
    </w:p>
    <w:p w14:paraId="0F5559CE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2.1.3. Устанавливать и взимать с Родителя плату за дополнительные образовательные услуги.</w:t>
      </w:r>
    </w:p>
    <w:p w14:paraId="5862E1EA" w14:textId="77777777" w:rsidR="00244675" w:rsidRPr="00F7069F" w:rsidRDefault="00244675" w:rsidP="00244675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2.2. </w:t>
      </w:r>
      <w:r w:rsidRPr="00F7069F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Родитель вправе:</w:t>
      </w:r>
    </w:p>
    <w:p w14:paraId="6481C30B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2.2.1. Участвовать в образовательной деятельности образовательной организации, в том числе,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в формировании образовательной программы</w:t>
      </w:r>
    </w:p>
    <w:p w14:paraId="6124728F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2.2.2. Получать от Учреждения информацию:</w:t>
      </w:r>
    </w:p>
    <w:p w14:paraId="4E4BB190" w14:textId="608E01A8" w:rsidR="00244675" w:rsidRPr="00F7069F" w:rsidRDefault="00244675" w:rsidP="00244675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по вопросам надлежащей организации </w:t>
      </w:r>
      <w:r w:rsidR="001B51CD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и обеспечения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образовательной деятельности, предусмотренной разделом I настоящего Договора;</w:t>
      </w:r>
    </w:p>
    <w:p w14:paraId="48E7C471" w14:textId="77777777" w:rsidR="00244675" w:rsidRPr="00F7069F" w:rsidRDefault="00244675" w:rsidP="00244675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о поведении, эмоциональном состоянии Воспитанника во время его пребывания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в образовательной организации, его развитии и способностях, отношении к образовательной деятельности.</w:t>
      </w:r>
    </w:p>
    <w:p w14:paraId="7E6808CD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lastRenderedPageBreak/>
        <w:t xml:space="preserve">регламентирующими организацию и осуществление образовательной деятельности, права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и обязанности Воспитанника и Родителя.</w:t>
      </w:r>
    </w:p>
    <w:p w14:paraId="782693EF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2.2.4. Выбирать виды дополнительных образовательных услуг, оказываемых Учреждением Воспитаннику за рамками основной образовательной деятельности на возмездной основе.</w:t>
      </w:r>
    </w:p>
    <w:p w14:paraId="7B063494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2.2.5. Принимать участие в организации и проведении совместных мероприятий с детьми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в образовательной организации (тематические мероприятия, развлечения, физкультурные праздники, досуги, дни здоровья и др.).</w:t>
      </w:r>
    </w:p>
    <w:p w14:paraId="381BFC3D" w14:textId="66EBAC59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2.2.</w:t>
      </w:r>
      <w:r w:rsidR="003F6386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CA0F2F0" w14:textId="7B32E72C" w:rsidR="001B51CD" w:rsidRPr="00F7069F" w:rsidRDefault="001B51CD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2.2.</w:t>
      </w:r>
      <w:r w:rsidR="003F6386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7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. </w:t>
      </w:r>
      <w:r w:rsidR="00F9721B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олучать компенсацию части родительской платы за присмотр и уход за ребёнком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об образовании.</w:t>
      </w:r>
    </w:p>
    <w:p w14:paraId="24A88E59" w14:textId="77777777" w:rsidR="00244675" w:rsidRPr="00F7069F" w:rsidRDefault="00244675" w:rsidP="0024467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2.3. </w:t>
      </w:r>
      <w:r w:rsidRPr="00F7069F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Учреждение обязано:</w:t>
      </w:r>
    </w:p>
    <w:p w14:paraId="7169AC2B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2.3.1.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14:paraId="7DFEE487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2.3.2. Обеспечить надлежащую организацию образовательной деятельности, предусмотренной разделом I настоящего Договора, в полном объеме в соответствии с федеральным государственным образовательным стандартом, федеральной образовательной программой (частью образовательной программы) и условиями настоящего Договора.</w:t>
      </w:r>
    </w:p>
    <w:p w14:paraId="36921970" w14:textId="7B44A7CA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2.3.3. Довести до Родителя информацию, содержащую сведения о предоставлении платных образовательных услуг (за рамками основной образовательной деятельности)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F7069F">
          <w:rPr>
            <w:rFonts w:ascii="Times New Roman" w:eastAsia="Times New Roman" w:hAnsi="Times New Roman" w:cs="Times New Roman"/>
            <w:color w:val="404040" w:themeColor="text1" w:themeTint="BF"/>
            <w:bdr w:val="none" w:sz="0" w:space="0" w:color="auto" w:frame="1"/>
            <w:lang w:eastAsia="ru-RU"/>
          </w:rPr>
          <w:t>Законом</w:t>
        </w:r>
      </w:hyperlink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Российской Федерации.</w:t>
      </w:r>
    </w:p>
    <w:p w14:paraId="1DE6A40C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4302957" w14:textId="42B4B134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2.3.5. При осуществлении образовательной деятельности, предусмотренной настоящим Договором, учитывать индивидуальные потребности Воспитанника, связанные с его жизненной ситуацией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ее реализации.</w:t>
      </w:r>
    </w:p>
    <w:p w14:paraId="36AEC54C" w14:textId="28FEDDE0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2.3.6. При осуществлении образовательной деятельности, предусмотренной настоящим Договором, проявлять уважение к личности Воспитанника, оберегать его от всех форм физического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и психологического насилия, обеспечить условия укрепления нравственного, физического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и психологического здоровья, эмоционального благополучия Воспитанника с учетом его индивидуальных особенностей.</w:t>
      </w:r>
    </w:p>
    <w:p w14:paraId="69D3D484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E8CB8F8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77A10D4F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8887C6B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2.3.10. Обеспечивать    Воспитанника    необходимым    сбалансированным питанием.</w:t>
      </w:r>
    </w:p>
    <w:p w14:paraId="271A044B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2.3.11. Переводить Воспитанника в следующую возрастную группу.</w:t>
      </w:r>
    </w:p>
    <w:p w14:paraId="2C23689F" w14:textId="1D91038E" w:rsidR="00244675" w:rsidRPr="00F7069F" w:rsidRDefault="00244675" w:rsidP="0024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2.3.12. Уведомить Родителя за месяц о нецелесообразности организации с Воспитанником образовательной деятельности в объёме, предусмотренном разделом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val="en-US" w:eastAsia="ru-RU"/>
        </w:rPr>
        <w:t>I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настоящего Договора, 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вследствие   его индивидуальных   особенностей, </w:t>
      </w:r>
      <w:proofErr w:type="gramStart"/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делающих  невозможным</w:t>
      </w:r>
      <w:proofErr w:type="gramEnd"/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или педагогически нецелесообразным организацию образовательной деятельности.</w:t>
      </w:r>
    </w:p>
    <w:p w14:paraId="65715827" w14:textId="7EBB0F78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2.3.13. Обеспечить соблюдение требований </w:t>
      </w:r>
      <w:r w:rsidR="007165A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законодательства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 части сбора, хранения и обработки персональных данных Родителя и Воспитанника.</w:t>
      </w:r>
    </w:p>
    <w:p w14:paraId="484FB971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14:paraId="358A05C2" w14:textId="77777777" w:rsidR="00244675" w:rsidRPr="00F7069F" w:rsidRDefault="00244675" w:rsidP="0024467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2.4. </w:t>
      </w:r>
      <w:r w:rsidRPr="00F7069F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Родитель обязан:</w:t>
      </w:r>
    </w:p>
    <w:p w14:paraId="0B0BB7ED" w14:textId="388954E8" w:rsidR="00244675" w:rsidRPr="00F7069F" w:rsidRDefault="00244675" w:rsidP="00797930">
      <w:pPr>
        <w:shd w:val="clear" w:color="auto" w:fill="FFFFFF"/>
        <w:tabs>
          <w:tab w:val="left" w:pos="637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lastRenderedPageBreak/>
        <w:t xml:space="preserve">2.4.1. Соблюдать требования учредительных документов Учреждения, </w:t>
      </w:r>
      <w:r w:rsidR="00C47417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учебно-вспомогательному, обслуживающему, медицинскому персоналу Учреждения и другим воспитанникам, не посягать на их честь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и достоинство.</w:t>
      </w:r>
    </w:p>
    <w:p w14:paraId="5B9BA768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2.4.2. Своевременно вносить плату за присмотр и уход за Воспитанником, за предоставляемые Воспитаннику дополнительные образовательные услуги (за рамками основной образовательной деятельности).</w:t>
      </w:r>
    </w:p>
    <w:p w14:paraId="7D723657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Учреждению все необходимые документы, предусмотренные уставом образовательной организации.</w:t>
      </w:r>
    </w:p>
    <w:p w14:paraId="219BA796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2.4.4. Незамедлительно сообщать Учреждению об изменении контактного телефона и места жительства.</w:t>
      </w:r>
    </w:p>
    <w:p w14:paraId="6B78E242" w14:textId="61C6BB38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2.4.5. Обеспечить посещение Воспитанником образовательной организации согласно </w:t>
      </w:r>
      <w:r w:rsidR="00C47417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равилам внутреннего распорядка Учреждения.</w:t>
      </w:r>
    </w:p>
    <w:p w14:paraId="178CE3BB" w14:textId="1C47E80A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2.4.6. Информировать Учреждени</w:t>
      </w:r>
      <w:r w:rsidR="00C47417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е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о предстоящем отсутствии Воспитанника в образовательной организации или его болезни по телефону 8(8652) 76-26-44, 75-24-55.</w:t>
      </w:r>
    </w:p>
    <w:p w14:paraId="13094A30" w14:textId="3FEE83F1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В случае заболевания Воспитанника, подтвержденного 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медицинским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заключением 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(медицинской справкой)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либо выявленного медицинским работником Учреждения, принять меры 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 восстановлению его здоровья и не допускать посещения образовательной организации Воспитанником в период заболевания.</w:t>
      </w:r>
    </w:p>
    <w:p w14:paraId="666FD154" w14:textId="284EFE91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2.4.7. Предоставлять 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медицинское заключение (медицинскую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справку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)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</w:t>
      </w:r>
      <w:r w:rsidR="00D43220"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ABE5EB3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2.4.8.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14:paraId="2443FB68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14:paraId="5F107A5A" w14:textId="77777777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III. Размер, сроки и порядок оплаты за присмотр и уход за Воспитанником</w:t>
      </w:r>
    </w:p>
    <w:p w14:paraId="1632CA08" w14:textId="092453FE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3.1. Родительская плата за присмотр и уход за Воспитанником составляет 1900 </w:t>
      </w:r>
      <w:r w:rsidR="00C37B54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(Одна тысяча девятьсот) рублей.</w:t>
      </w:r>
    </w:p>
    <w:p w14:paraId="357D47A2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231EA92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3.2. Начисление родительской платы производится из расчета фактически оказанной услуги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по присмотру и уходу, соразмерно количеству календарных дней, в течение которых оказывалась услуга.</w:t>
      </w:r>
    </w:p>
    <w:p w14:paraId="700098E9" w14:textId="77E59D98" w:rsidR="00244675" w:rsidRPr="00F7069F" w:rsidRDefault="00244675" w:rsidP="0024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3.3. Родитель ежемесячно вносит родительскую плату за присмотр и уход за Воспитанником, указанную в пункте 3.1 настоящего Договора.</w:t>
      </w:r>
    </w:p>
    <w:p w14:paraId="7D809FAA" w14:textId="6241F722" w:rsidR="00671836" w:rsidRPr="00F7069F" w:rsidRDefault="00643B58" w:rsidP="0024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3.4.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Оплата производится в </w:t>
      </w:r>
      <w:r w:rsidRPr="00F7069F">
        <w:rPr>
          <w:rFonts w:ascii="Times New Roman" w:hAnsi="Times New Roman" w:cs="Times New Roman"/>
          <w:color w:val="404040" w:themeColor="text1" w:themeTint="BF"/>
        </w:rPr>
        <w:t>расчёте на одного ребёнка до 15 числа текущего месяца за фактическое посещение в предыдущем месяце в безналичном порядке на счёт образовательного учреждения.</w:t>
      </w:r>
    </w:p>
    <w:p w14:paraId="5EB36B2A" w14:textId="00F1CA2E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val="en-US" w:eastAsia="ru-RU"/>
        </w:rPr>
        <w:t>I</w:t>
      </w: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 xml:space="preserve">V. Ответственность за неисполнение или ненадлежащее исполнение обязательств </w:t>
      </w:r>
      <w:r w:rsidR="00671836"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br/>
      </w: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по договору, порядок разрешения споров</w:t>
      </w:r>
    </w:p>
    <w:p w14:paraId="24231269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 xml:space="preserve"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br/>
        <w:t>и настоящим Договором.</w:t>
      </w:r>
    </w:p>
    <w:p w14:paraId="70860C0D" w14:textId="6ADB7D1D" w:rsidR="00244675" w:rsidRPr="00F7069F" w:rsidRDefault="00630BED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</w:p>
    <w:p w14:paraId="61893A9E" w14:textId="77777777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V. Основания изменения и расторжения договора</w:t>
      </w:r>
    </w:p>
    <w:p w14:paraId="689AAED1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5.1. 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Условия, на которых заключен настоящий Договор, могут быть изменены по соглашению Сторон.</w:t>
      </w:r>
    </w:p>
    <w:p w14:paraId="11316597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F130748" w14:textId="77777777" w:rsidR="00244675" w:rsidRPr="00F7069F" w:rsidRDefault="00244675" w:rsidP="00244675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5.3. Образовательные отношения прекращаются в связи с отчислением Воспитанника </w:t>
      </w:r>
      <w:r w:rsidRPr="00F7069F">
        <w:rPr>
          <w:rFonts w:ascii="Times New Roman" w:hAnsi="Times New Roman" w:cs="Times New Roman"/>
          <w:color w:val="404040" w:themeColor="text1" w:themeTint="BF"/>
        </w:rPr>
        <w:br/>
        <w:t xml:space="preserve">из образовательного учреждения, осуществляющего образовательную деятельность в связи </w:t>
      </w:r>
      <w:r w:rsidRPr="00F7069F">
        <w:rPr>
          <w:rFonts w:ascii="Times New Roman" w:hAnsi="Times New Roman" w:cs="Times New Roman"/>
          <w:color w:val="404040" w:themeColor="text1" w:themeTint="BF"/>
        </w:rPr>
        <w:br/>
        <w:t xml:space="preserve">с получением образования (завершением обучения).   </w:t>
      </w:r>
    </w:p>
    <w:p w14:paraId="080B1C31" w14:textId="015BC4BD" w:rsidR="00244675" w:rsidRPr="00F7069F" w:rsidRDefault="00244675" w:rsidP="002446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lastRenderedPageBreak/>
        <w:t xml:space="preserve">5.4.     Настоящий Договор может быть расторгнут по соглашению Сторон. По инициативе одной </w:t>
      </w:r>
      <w:r w:rsidR="00F9721B">
        <w:rPr>
          <w:rFonts w:ascii="Times New Roman" w:hAnsi="Times New Roman" w:cs="Times New Roman"/>
          <w:color w:val="404040" w:themeColor="text1" w:themeTint="BF"/>
        </w:rPr>
        <w:br/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из Сторон настоящий Договор может быть расторгнут по основаниям, предусмотренным действующим законодательством Российской Федерации.   </w:t>
      </w:r>
    </w:p>
    <w:p w14:paraId="2D453EC5" w14:textId="77777777" w:rsidR="00244675" w:rsidRPr="00F7069F" w:rsidRDefault="00244675" w:rsidP="002446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14:paraId="5485E388" w14:textId="77777777" w:rsidR="00244675" w:rsidRPr="00F7069F" w:rsidRDefault="00244675" w:rsidP="0024467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VI. Заключительные положения </w:t>
      </w:r>
    </w:p>
    <w:p w14:paraId="2F76BBB0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bdr w:val="none" w:sz="0" w:space="0" w:color="auto" w:frame="1"/>
          <w:lang w:eastAsia="ru-RU"/>
        </w:rPr>
        <w:t>6.1. Настоящий договор вступает в силу со дня его подписания Сторонами и действует на период получения дошкольного образования, присмотра и ухода за Воспитанников до прекращения образовательных отношений.</w:t>
      </w:r>
    </w:p>
    <w:p w14:paraId="790B1C43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6.2. Настоящий Договор составлен в экземплярах, имеющих равную юридическую силу, </w:t>
      </w: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  <w:t>по одному для каждой из Сторон.</w:t>
      </w:r>
    </w:p>
    <w:p w14:paraId="3A482190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C3C6873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4800D7F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F929595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58143CE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069F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B130508" w14:textId="77777777" w:rsidR="00244675" w:rsidRPr="00F7069F" w:rsidRDefault="00244675" w:rsidP="0024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14:paraId="53B503E2" w14:textId="77777777" w:rsidR="00244675" w:rsidRPr="00F7069F" w:rsidRDefault="00244675" w:rsidP="0024467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404040" w:themeColor="text1" w:themeTint="BF"/>
          <w:lang w:eastAsia="ru-RU"/>
        </w:rPr>
      </w:pPr>
      <w:r w:rsidRPr="00F7069F">
        <w:rPr>
          <w:rFonts w:ascii="inherit" w:eastAsia="Times New Roman" w:hAnsi="inherit" w:cs="Times New Roman"/>
          <w:b/>
          <w:bCs/>
          <w:color w:val="404040" w:themeColor="text1" w:themeTint="BF"/>
          <w:bdr w:val="none" w:sz="0" w:space="0" w:color="auto" w:frame="1"/>
          <w:lang w:eastAsia="ru-RU"/>
        </w:rPr>
        <w:t>VII. Реквизиты и подписи Сторон</w:t>
      </w:r>
    </w:p>
    <w:p w14:paraId="6262D83B" w14:textId="10206C91" w:rsidR="00244675" w:rsidRPr="00F7069F" w:rsidRDefault="00244675" w:rsidP="0024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 New"/>
          <w:color w:val="404040" w:themeColor="text1" w:themeTint="BF"/>
          <w:lang w:eastAsia="ru-RU"/>
        </w:rPr>
      </w:pPr>
      <w:r w:rsidRPr="00F7069F">
        <w:rPr>
          <w:rFonts w:ascii="Courier" w:eastAsia="Times New Roman" w:hAnsi="Courier" w:cs="Courier New"/>
          <w:color w:val="404040" w:themeColor="text1" w:themeTint="BF"/>
          <w:lang w:eastAsia="ru-RU"/>
        </w:rPr>
        <w:t xml:space="preserve">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F7069F" w:rsidRPr="00F7069F" w14:paraId="2BFE35AA" w14:textId="77777777" w:rsidTr="00C37B54">
        <w:trPr>
          <w:trHeight w:val="4140"/>
        </w:trPr>
        <w:tc>
          <w:tcPr>
            <w:tcW w:w="4361" w:type="dxa"/>
          </w:tcPr>
          <w:p w14:paraId="050E3531" w14:textId="77777777" w:rsidR="00244675" w:rsidRPr="00F7069F" w:rsidRDefault="00244675" w:rsidP="0020455E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Учреждение</w:t>
            </w: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14:paraId="0D1B3F8B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Муниципальное бюджетное дошкольное</w:t>
            </w:r>
          </w:p>
          <w:p w14:paraId="69616773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образовательное</w:t>
            </w: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ab/>
              <w:t xml:space="preserve"> учреждение</w:t>
            </w:r>
          </w:p>
          <w:p w14:paraId="58CA8A35" w14:textId="77777777" w:rsidR="00244675" w:rsidRPr="00F7069F" w:rsidRDefault="00244675" w:rsidP="0020455E">
            <w:pPr>
              <w:pStyle w:val="a5"/>
              <w:tabs>
                <w:tab w:val="left" w:pos="567"/>
                <w:tab w:val="center" w:pos="5173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 xml:space="preserve">детский сад № 55 города Ставрополя (МБДОУ д/с № 55)                                       </w:t>
            </w:r>
          </w:p>
          <w:p w14:paraId="6D24EE84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 xml:space="preserve">Адрес: улица Тухачевского, д. 29/3, </w:t>
            </w:r>
          </w:p>
          <w:p w14:paraId="3CDF20EF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г. Ставрополь, 355032</w:t>
            </w:r>
          </w:p>
          <w:p w14:paraId="56FF48B7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Телефон: 8(8652)</w:t>
            </w:r>
            <w:r w:rsidRPr="00F7069F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75-24-55, 76-26-44</w:t>
            </w:r>
          </w:p>
          <w:p w14:paraId="1A9570CB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14:paraId="7214ED31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Заведующий МБДОУ д/с № 55</w:t>
            </w:r>
          </w:p>
          <w:p w14:paraId="27DC5BA6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14:paraId="4BB4CA0B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М.П. _________________ Е.Н. Фурсова</w:t>
            </w:r>
          </w:p>
          <w:p w14:paraId="71B7E08F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14:paraId="362EC29D" w14:textId="30D73EC4" w:rsidR="00244675" w:rsidRPr="00F7069F" w:rsidRDefault="00244675" w:rsidP="0020455E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«____» _____________________ 202</w:t>
            </w:r>
            <w:r w:rsidR="00307248" w:rsidRPr="00F7069F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 xml:space="preserve"> г.</w:t>
            </w:r>
          </w:p>
          <w:p w14:paraId="3AECD3D5" w14:textId="77777777" w:rsidR="00244675" w:rsidRPr="00F7069F" w:rsidRDefault="00244675" w:rsidP="0020455E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5210" w:type="dxa"/>
          </w:tcPr>
          <w:p w14:paraId="2A876135" w14:textId="77777777" w:rsidR="00244675" w:rsidRPr="00F7069F" w:rsidRDefault="00244675" w:rsidP="0020455E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Родитель</w:t>
            </w:r>
          </w:p>
          <w:p w14:paraId="26A8E507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 xml:space="preserve">Родитель: </w:t>
            </w:r>
            <w:proofErr w:type="gramStart"/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Ф.И.О.(</w:t>
            </w:r>
            <w:proofErr w:type="gramEnd"/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мать/отец)</w:t>
            </w:r>
          </w:p>
          <w:p w14:paraId="38670EEA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_____________________________________________</w:t>
            </w:r>
          </w:p>
          <w:p w14:paraId="64B40AE3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_____________________________________________</w:t>
            </w:r>
          </w:p>
          <w:p w14:paraId="6A12852C" w14:textId="77777777" w:rsidR="00244675" w:rsidRPr="00F7069F" w:rsidRDefault="00244675" w:rsidP="0020455E">
            <w:pPr>
              <w:pStyle w:val="a5"/>
              <w:tabs>
                <w:tab w:val="left" w:pos="567"/>
                <w:tab w:val="left" w:pos="7155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Паспорт _____________________________________</w:t>
            </w:r>
          </w:p>
          <w:p w14:paraId="638BD99A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_____________________________________________</w:t>
            </w:r>
          </w:p>
          <w:p w14:paraId="0727C303" w14:textId="1D8B1C69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Адрес</w:t>
            </w:r>
            <w:r w:rsidR="00630BED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="00F7069F"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роживания:_</w:t>
            </w:r>
            <w:proofErr w:type="gramEnd"/>
            <w:r w:rsidRPr="00F7069F">
              <w:rPr>
                <w:rFonts w:ascii="Times New Roman" w:hAnsi="Times New Roman" w:cs="Times New Roman"/>
                <w:color w:val="404040" w:themeColor="text1" w:themeTint="BF"/>
              </w:rPr>
              <w:t>___________________________</w:t>
            </w:r>
          </w:p>
          <w:p w14:paraId="1B710A4E" w14:textId="775F0E5A" w:rsidR="00244675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____________________________________________</w:t>
            </w:r>
            <w:r w:rsidR="00630BED">
              <w:rPr>
                <w:rFonts w:ascii="Times New Roman" w:hAnsi="Times New Roman" w:cs="Times New Roman"/>
                <w:bCs/>
                <w:color w:val="404040" w:themeColor="text1" w:themeTint="BF"/>
              </w:rPr>
              <w:t>_</w:t>
            </w:r>
          </w:p>
          <w:p w14:paraId="3AD8172F" w14:textId="339D2DD6" w:rsidR="00630BED" w:rsidRPr="00F7069F" w:rsidRDefault="00630BED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</w:rPr>
              <w:t>_____________________________________________</w:t>
            </w:r>
          </w:p>
          <w:p w14:paraId="5AA51F5C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Тел. </w:t>
            </w:r>
            <w:proofErr w:type="gramStart"/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моб._</w:t>
            </w:r>
            <w:proofErr w:type="gramEnd"/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____________________________________ </w:t>
            </w:r>
          </w:p>
          <w:p w14:paraId="0BB10223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14:paraId="20ABB9E8" w14:textId="77777777" w:rsidR="00244675" w:rsidRPr="00F7069F" w:rsidRDefault="00244675" w:rsidP="0020455E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Подпись _____________________________________</w:t>
            </w:r>
          </w:p>
          <w:p w14:paraId="48F7D9CD" w14:textId="77777777" w:rsidR="00630BED" w:rsidRDefault="00630BED" w:rsidP="00630BE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14:paraId="7CA39E56" w14:textId="2FF44495" w:rsidR="00244675" w:rsidRPr="00F7069F" w:rsidRDefault="00244675" w:rsidP="00630BE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«____» ___________________________</w:t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softHyphen/>
              <w:t>_____ 202</w:t>
            </w:r>
            <w:r w:rsidR="00307248"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>4</w:t>
            </w:r>
            <w:r w:rsidRPr="00F7069F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г.</w:t>
            </w:r>
          </w:p>
        </w:tc>
      </w:tr>
    </w:tbl>
    <w:p w14:paraId="6A290E1D" w14:textId="0898FC61" w:rsidR="00244675" w:rsidRPr="00F7069F" w:rsidRDefault="00244675" w:rsidP="0024467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С лицензией на осуществление образовательной деятельности, Уставом образовательного учреждения, образовательными программами в образовательном учреждении, Положением </w:t>
      </w:r>
      <w:r w:rsidRPr="00F7069F">
        <w:rPr>
          <w:rFonts w:ascii="Times New Roman" w:hAnsi="Times New Roman" w:cs="Times New Roman"/>
          <w:color w:val="404040" w:themeColor="text1" w:themeTint="BF"/>
        </w:rPr>
        <w:br/>
        <w:t>о правилах внутреннего распорядка воспитанников</w:t>
      </w:r>
      <w:r w:rsidR="002A2CA3" w:rsidRPr="00F7069F">
        <w:rPr>
          <w:rFonts w:ascii="Times New Roman" w:hAnsi="Times New Roman" w:cs="Times New Roman"/>
          <w:color w:val="404040" w:themeColor="text1" w:themeTint="BF"/>
        </w:rPr>
        <w:t xml:space="preserve">, Родитель </w:t>
      </w:r>
      <w:r w:rsidRPr="00F7069F">
        <w:rPr>
          <w:rFonts w:ascii="Times New Roman" w:hAnsi="Times New Roman" w:cs="Times New Roman"/>
          <w:color w:val="404040" w:themeColor="text1" w:themeTint="BF"/>
        </w:rPr>
        <w:t>ознакомлен</w:t>
      </w:r>
    </w:p>
    <w:p w14:paraId="44C230B0" w14:textId="77777777" w:rsidR="00643B58" w:rsidRPr="00F7069F" w:rsidRDefault="00643B58" w:rsidP="00643B58">
      <w:pPr>
        <w:pStyle w:val="a5"/>
        <w:tabs>
          <w:tab w:val="left" w:pos="567"/>
        </w:tabs>
        <w:jc w:val="right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________________________________     </w:t>
      </w:r>
      <w:proofErr w:type="gramStart"/>
      <w:r w:rsidRPr="00F7069F">
        <w:rPr>
          <w:rFonts w:ascii="Times New Roman" w:hAnsi="Times New Roman" w:cs="Times New Roman"/>
          <w:color w:val="404040" w:themeColor="text1" w:themeTint="BF"/>
        </w:rPr>
        <w:t xml:space="preserve">   «</w:t>
      </w:r>
      <w:proofErr w:type="gramEnd"/>
      <w:r w:rsidRPr="00F7069F">
        <w:rPr>
          <w:rFonts w:ascii="Times New Roman" w:hAnsi="Times New Roman" w:cs="Times New Roman"/>
          <w:color w:val="404040" w:themeColor="text1" w:themeTint="BF"/>
        </w:rPr>
        <w:t>____» ______2024 г.</w:t>
      </w:r>
    </w:p>
    <w:p w14:paraId="68D2AF52" w14:textId="3A371E20" w:rsidR="00643B58" w:rsidRPr="00F7069F" w:rsidRDefault="00643B58" w:rsidP="00643B58">
      <w:pPr>
        <w:pStyle w:val="a5"/>
        <w:tabs>
          <w:tab w:val="left" w:pos="567"/>
        </w:tabs>
        <w:jc w:val="both"/>
        <w:rPr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404040" w:themeColor="text1" w:themeTint="BF"/>
        </w:rPr>
        <w:t xml:space="preserve">    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 (подпись) </w:t>
      </w:r>
    </w:p>
    <w:p w14:paraId="6E8EEE81" w14:textId="77777777" w:rsidR="00244675" w:rsidRPr="00F7069F" w:rsidRDefault="00244675" w:rsidP="00244675">
      <w:pPr>
        <w:pStyle w:val="a5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                                  </w:t>
      </w:r>
    </w:p>
    <w:p w14:paraId="7C60CE36" w14:textId="02F10F88" w:rsidR="00244675" w:rsidRPr="00F7069F" w:rsidRDefault="00244675" w:rsidP="0024467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  Второй экземпляр получен лично ________________________________     </w:t>
      </w:r>
      <w:proofErr w:type="gramStart"/>
      <w:r w:rsidRPr="00F7069F">
        <w:rPr>
          <w:rFonts w:ascii="Times New Roman" w:hAnsi="Times New Roman" w:cs="Times New Roman"/>
          <w:color w:val="404040" w:themeColor="text1" w:themeTint="BF"/>
        </w:rPr>
        <w:t xml:space="preserve">   «</w:t>
      </w:r>
      <w:proofErr w:type="gramEnd"/>
      <w:r w:rsidRPr="00F7069F">
        <w:rPr>
          <w:rFonts w:ascii="Times New Roman" w:hAnsi="Times New Roman" w:cs="Times New Roman"/>
          <w:color w:val="404040" w:themeColor="text1" w:themeTint="BF"/>
        </w:rPr>
        <w:t>____» ______202</w:t>
      </w:r>
      <w:r w:rsidR="002632D0" w:rsidRPr="00F7069F">
        <w:rPr>
          <w:rFonts w:ascii="Times New Roman" w:hAnsi="Times New Roman" w:cs="Times New Roman"/>
          <w:color w:val="404040" w:themeColor="text1" w:themeTint="BF"/>
        </w:rPr>
        <w:t>4</w:t>
      </w:r>
      <w:r w:rsidRPr="00F7069F">
        <w:rPr>
          <w:rFonts w:ascii="Times New Roman" w:hAnsi="Times New Roman" w:cs="Times New Roman"/>
          <w:color w:val="404040" w:themeColor="text1" w:themeTint="BF"/>
        </w:rPr>
        <w:t xml:space="preserve"> г.</w:t>
      </w:r>
    </w:p>
    <w:p w14:paraId="2A9A699D" w14:textId="0DF523A5" w:rsidR="00C40C63" w:rsidRDefault="00244675" w:rsidP="0030724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F7069F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           (подпись)</w:t>
      </w:r>
      <w:r w:rsidR="00307248" w:rsidRPr="00F7069F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14:paraId="4411F6B1" w14:textId="77777777" w:rsidR="00404C76" w:rsidRPr="00F7069F" w:rsidRDefault="00404C76" w:rsidP="00307248">
      <w:pPr>
        <w:pStyle w:val="a5"/>
        <w:tabs>
          <w:tab w:val="left" w:pos="567"/>
        </w:tabs>
        <w:jc w:val="both"/>
        <w:rPr>
          <w:color w:val="404040" w:themeColor="text1" w:themeTint="BF"/>
        </w:rPr>
      </w:pPr>
    </w:p>
    <w:sectPr w:rsidR="00404C76" w:rsidRPr="00F7069F" w:rsidSect="00307248">
      <w:footerReference w:type="default" r:id="rId8"/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30C5" w14:textId="77777777" w:rsidR="00D87F56" w:rsidRDefault="00D87F56">
      <w:pPr>
        <w:spacing w:after="0" w:line="240" w:lineRule="auto"/>
      </w:pPr>
      <w:r>
        <w:separator/>
      </w:r>
    </w:p>
  </w:endnote>
  <w:endnote w:type="continuationSeparator" w:id="0">
    <w:p w14:paraId="75942974" w14:textId="77777777" w:rsidR="00D87F56" w:rsidRDefault="00D8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142465"/>
      <w:docPartObj>
        <w:docPartGallery w:val="Page Numbers (Bottom of Page)"/>
        <w:docPartUnique/>
      </w:docPartObj>
    </w:sdtPr>
    <w:sdtContent>
      <w:p w14:paraId="27A3FE2B" w14:textId="77777777" w:rsidR="009F0527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5A9162" w14:textId="77777777" w:rsidR="009F0527" w:rsidRDefault="009F05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6B7D" w14:textId="77777777" w:rsidR="00D87F56" w:rsidRDefault="00D87F56">
      <w:pPr>
        <w:spacing w:after="0" w:line="240" w:lineRule="auto"/>
      </w:pPr>
      <w:r>
        <w:separator/>
      </w:r>
    </w:p>
  </w:footnote>
  <w:footnote w:type="continuationSeparator" w:id="0">
    <w:p w14:paraId="3B052040" w14:textId="77777777" w:rsidR="00D87F56" w:rsidRDefault="00D8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67D"/>
    <w:multiLevelType w:val="hybridMultilevel"/>
    <w:tmpl w:val="C3087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E7"/>
    <w:rsid w:val="00026E16"/>
    <w:rsid w:val="000972B8"/>
    <w:rsid w:val="000979C1"/>
    <w:rsid w:val="00190891"/>
    <w:rsid w:val="00194AF7"/>
    <w:rsid w:val="001B47EE"/>
    <w:rsid w:val="001B51CD"/>
    <w:rsid w:val="00244675"/>
    <w:rsid w:val="002632D0"/>
    <w:rsid w:val="002A2CA3"/>
    <w:rsid w:val="00307248"/>
    <w:rsid w:val="003C3148"/>
    <w:rsid w:val="003F2D97"/>
    <w:rsid w:val="003F6386"/>
    <w:rsid w:val="00404C76"/>
    <w:rsid w:val="00515BE9"/>
    <w:rsid w:val="0059439C"/>
    <w:rsid w:val="00624105"/>
    <w:rsid w:val="00630BED"/>
    <w:rsid w:val="00643B58"/>
    <w:rsid w:val="00671836"/>
    <w:rsid w:val="007165A0"/>
    <w:rsid w:val="00797930"/>
    <w:rsid w:val="007A3681"/>
    <w:rsid w:val="008F594C"/>
    <w:rsid w:val="0096727C"/>
    <w:rsid w:val="009C3924"/>
    <w:rsid w:val="009F0527"/>
    <w:rsid w:val="009F2D9F"/>
    <w:rsid w:val="00A47BFC"/>
    <w:rsid w:val="00B100E3"/>
    <w:rsid w:val="00C37B54"/>
    <w:rsid w:val="00C40C63"/>
    <w:rsid w:val="00C47417"/>
    <w:rsid w:val="00C8026C"/>
    <w:rsid w:val="00CF1881"/>
    <w:rsid w:val="00D226E7"/>
    <w:rsid w:val="00D43220"/>
    <w:rsid w:val="00D87F56"/>
    <w:rsid w:val="00F5483F"/>
    <w:rsid w:val="00F555A0"/>
    <w:rsid w:val="00F7069F"/>
    <w:rsid w:val="00F709F2"/>
    <w:rsid w:val="00F9721B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8EB5"/>
  <w15:chartTrackingRefBased/>
  <w15:docId w15:val="{EDBD478D-7DF6-45F7-A349-C22E7638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675"/>
    <w:rPr>
      <w:kern w:val="0"/>
      <w14:ligatures w14:val="none"/>
    </w:rPr>
  </w:style>
  <w:style w:type="paragraph" w:styleId="a5">
    <w:name w:val="No Spacing"/>
    <w:link w:val="a6"/>
    <w:uiPriority w:val="1"/>
    <w:qFormat/>
    <w:rsid w:val="00244675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a7">
    <w:name w:val="Table Grid"/>
    <w:basedOn w:val="a1"/>
    <w:uiPriority w:val="59"/>
    <w:rsid w:val="002446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244675"/>
    <w:rPr>
      <w:rFonts w:ascii="Calibri" w:eastAsia="Calibri" w:hAnsi="Calibri" w:cs="Calibri"/>
      <w:kern w:val="0"/>
      <w14:ligatures w14:val="none"/>
    </w:rPr>
  </w:style>
  <w:style w:type="paragraph" w:styleId="a8">
    <w:name w:val="List Paragraph"/>
    <w:basedOn w:val="a"/>
    <w:uiPriority w:val="34"/>
    <w:qFormat/>
    <w:rsid w:val="0024467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4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675"/>
    <w:rPr>
      <w:kern w:val="0"/>
      <w14:ligatures w14:val="none"/>
    </w:rPr>
  </w:style>
  <w:style w:type="paragraph" w:styleId="ab">
    <w:name w:val="Normal (Web)"/>
    <w:basedOn w:val="a"/>
    <w:uiPriority w:val="99"/>
    <w:semiHidden/>
    <w:unhideWhenUsed/>
    <w:rsid w:val="0024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Dushina</dc:creator>
  <cp:keywords/>
  <dc:description/>
  <cp:lastModifiedBy>Inna Dushina</cp:lastModifiedBy>
  <cp:revision>26</cp:revision>
  <dcterms:created xsi:type="dcterms:W3CDTF">2024-06-05T12:04:00Z</dcterms:created>
  <dcterms:modified xsi:type="dcterms:W3CDTF">2024-07-22T14:40:00Z</dcterms:modified>
</cp:coreProperties>
</file>