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8F12" w14:textId="77777777" w:rsidR="00233201" w:rsidRPr="000B09DD" w:rsidRDefault="00233201" w:rsidP="00233201">
      <w:pPr>
        <w:pStyle w:val="a5"/>
        <w:spacing w:before="0" w:beforeAutospacing="0" w:after="0" w:afterAutospacing="0"/>
        <w:jc w:val="center"/>
        <w:rPr>
          <w:b/>
          <w:color w:val="595959" w:themeColor="text1" w:themeTint="A6"/>
        </w:rPr>
      </w:pPr>
      <w:bookmarkStart w:id="0" w:name="_GoBack"/>
      <w:bookmarkEnd w:id="0"/>
      <w:r w:rsidRPr="000B09DD">
        <w:rPr>
          <w:b/>
          <w:color w:val="595959" w:themeColor="text1" w:themeTint="A6"/>
        </w:rPr>
        <w:t>СОГЛАСИЕ</w:t>
      </w:r>
    </w:p>
    <w:p w14:paraId="645B7F00" w14:textId="77777777" w:rsidR="00233201" w:rsidRDefault="00233201" w:rsidP="00233201">
      <w:pPr>
        <w:pStyle w:val="a5"/>
        <w:spacing w:before="0" w:beforeAutospacing="0" w:after="0" w:afterAutospacing="0"/>
        <w:jc w:val="center"/>
        <w:rPr>
          <w:b/>
          <w:color w:val="595959" w:themeColor="text1" w:themeTint="A6"/>
        </w:rPr>
      </w:pPr>
      <w:r w:rsidRPr="000B09DD">
        <w:rPr>
          <w:b/>
          <w:color w:val="595959" w:themeColor="text1" w:themeTint="A6"/>
        </w:rPr>
        <w:t>на обработку персональных данных</w:t>
      </w:r>
    </w:p>
    <w:p w14:paraId="4FEEF2B3" w14:textId="77777777" w:rsidR="00007615" w:rsidRPr="000B09DD" w:rsidRDefault="00007615" w:rsidP="00233201">
      <w:pPr>
        <w:pStyle w:val="a5"/>
        <w:spacing w:before="0" w:beforeAutospacing="0" w:after="0" w:afterAutospacing="0"/>
        <w:jc w:val="center"/>
        <w:rPr>
          <w:b/>
          <w:color w:val="595959" w:themeColor="text1" w:themeTint="A6"/>
        </w:rPr>
      </w:pPr>
    </w:p>
    <w:p w14:paraId="25241E8F" w14:textId="77777777" w:rsidR="00233201" w:rsidRPr="000B09DD" w:rsidRDefault="00233201" w:rsidP="00233201">
      <w:pPr>
        <w:jc w:val="both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 xml:space="preserve">Я, ______________________________________________________________________________________, </w:t>
      </w:r>
    </w:p>
    <w:p w14:paraId="75B51B94" w14:textId="77777777" w:rsidR="00233201" w:rsidRPr="000B09DD" w:rsidRDefault="00233201" w:rsidP="00233201">
      <w:pPr>
        <w:spacing w:line="240" w:lineRule="exact"/>
        <w:jc w:val="both"/>
        <w:rPr>
          <w:i/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 xml:space="preserve">                                                     </w:t>
      </w:r>
      <w:r w:rsidRPr="000B09DD">
        <w:rPr>
          <w:i/>
          <w:color w:val="595959" w:themeColor="text1" w:themeTint="A6"/>
          <w:sz w:val="21"/>
          <w:szCs w:val="21"/>
        </w:rPr>
        <w:t xml:space="preserve">        (фамилия, имя, отчество)</w:t>
      </w:r>
    </w:p>
    <w:p w14:paraId="3FEFEF7B" w14:textId="77777777" w:rsidR="00233201" w:rsidRPr="000B09DD" w:rsidRDefault="00233201" w:rsidP="00233201">
      <w:pPr>
        <w:spacing w:line="240" w:lineRule="exact"/>
        <w:jc w:val="both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>проживающий (</w:t>
      </w:r>
      <w:proofErr w:type="spellStart"/>
      <w:r w:rsidRPr="000B09DD">
        <w:rPr>
          <w:color w:val="595959" w:themeColor="text1" w:themeTint="A6"/>
          <w:sz w:val="21"/>
          <w:szCs w:val="21"/>
        </w:rPr>
        <w:t>ая</w:t>
      </w:r>
      <w:proofErr w:type="spellEnd"/>
      <w:r w:rsidRPr="000B09DD">
        <w:rPr>
          <w:color w:val="595959" w:themeColor="text1" w:themeTint="A6"/>
          <w:sz w:val="21"/>
          <w:szCs w:val="21"/>
        </w:rPr>
        <w:t>) по адресу _______________________________________________________________</w:t>
      </w:r>
    </w:p>
    <w:p w14:paraId="72C31F1E" w14:textId="77777777" w:rsidR="00233201" w:rsidRPr="000B09DD" w:rsidRDefault="00233201" w:rsidP="00233201">
      <w:pPr>
        <w:spacing w:line="240" w:lineRule="exact"/>
        <w:jc w:val="both"/>
        <w:rPr>
          <w:i/>
          <w:color w:val="595959" w:themeColor="text1" w:themeTint="A6"/>
          <w:sz w:val="21"/>
          <w:szCs w:val="21"/>
        </w:rPr>
      </w:pPr>
      <w:r w:rsidRPr="000B09DD">
        <w:rPr>
          <w:i/>
          <w:color w:val="595959" w:themeColor="text1" w:themeTint="A6"/>
          <w:sz w:val="21"/>
          <w:szCs w:val="21"/>
        </w:rPr>
        <w:t xml:space="preserve">                                                            (полный адрес)</w:t>
      </w:r>
    </w:p>
    <w:p w14:paraId="428DAF25" w14:textId="77777777" w:rsidR="00233201" w:rsidRPr="000B09DD" w:rsidRDefault="00233201" w:rsidP="00233201">
      <w:pPr>
        <w:tabs>
          <w:tab w:val="left" w:pos="3440"/>
        </w:tabs>
        <w:spacing w:line="240" w:lineRule="exact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>основной документ, удостоверяющий личность _______________________________________________</w:t>
      </w:r>
    </w:p>
    <w:p w14:paraId="5084F1FC" w14:textId="77777777" w:rsidR="00233201" w:rsidRPr="000B09DD" w:rsidRDefault="00233201" w:rsidP="00233201">
      <w:pPr>
        <w:tabs>
          <w:tab w:val="left" w:pos="3440"/>
        </w:tabs>
        <w:spacing w:line="240" w:lineRule="exact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 xml:space="preserve">_________________________________________________________________________________________ </w:t>
      </w:r>
    </w:p>
    <w:p w14:paraId="17443EB2" w14:textId="77777777" w:rsidR="00233201" w:rsidRPr="000B09DD" w:rsidRDefault="00233201" w:rsidP="00233201">
      <w:pPr>
        <w:tabs>
          <w:tab w:val="left" w:pos="3440"/>
        </w:tabs>
        <w:spacing w:line="240" w:lineRule="exact"/>
        <w:rPr>
          <w:i/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 xml:space="preserve">                                 </w:t>
      </w:r>
      <w:r w:rsidRPr="000B09DD">
        <w:rPr>
          <w:i/>
          <w:color w:val="595959" w:themeColor="text1" w:themeTint="A6"/>
          <w:sz w:val="21"/>
          <w:szCs w:val="21"/>
        </w:rPr>
        <w:t>(указать номер, сведения о выдаче документа и выдавшем его органе)</w:t>
      </w:r>
    </w:p>
    <w:p w14:paraId="3025E697" w14:textId="77777777" w:rsidR="00233201" w:rsidRPr="000B09DD" w:rsidRDefault="00233201" w:rsidP="00233201">
      <w:pPr>
        <w:pStyle w:val="a5"/>
        <w:spacing w:before="0" w:beforeAutospacing="0" w:after="0" w:afterAutospacing="0"/>
        <w:jc w:val="both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 xml:space="preserve">являясь родителем (законным </w:t>
      </w:r>
      <w:proofErr w:type="gramStart"/>
      <w:r w:rsidRPr="000B09DD">
        <w:rPr>
          <w:color w:val="595959" w:themeColor="text1" w:themeTint="A6"/>
          <w:sz w:val="21"/>
          <w:szCs w:val="21"/>
        </w:rPr>
        <w:t>представителем)_</w:t>
      </w:r>
      <w:proofErr w:type="gramEnd"/>
      <w:r w:rsidRPr="000B09DD">
        <w:rPr>
          <w:color w:val="595959" w:themeColor="text1" w:themeTint="A6"/>
          <w:sz w:val="21"/>
          <w:szCs w:val="21"/>
        </w:rPr>
        <w:t>_______________________________________________</w:t>
      </w:r>
    </w:p>
    <w:p w14:paraId="390C03FA" w14:textId="1EA48D4B" w:rsidR="00233201" w:rsidRPr="000B09DD" w:rsidRDefault="00233201" w:rsidP="00233201">
      <w:pPr>
        <w:pStyle w:val="a5"/>
        <w:spacing w:before="0" w:beforeAutospacing="0" w:after="0" w:afterAutospacing="0"/>
        <w:jc w:val="both"/>
        <w:rPr>
          <w:color w:val="595959" w:themeColor="text1" w:themeTint="A6"/>
          <w:sz w:val="21"/>
          <w:szCs w:val="21"/>
        </w:rPr>
      </w:pPr>
      <w:r w:rsidRPr="000B09DD">
        <w:rPr>
          <w:i/>
          <w:color w:val="595959" w:themeColor="text1" w:themeTint="A6"/>
          <w:sz w:val="21"/>
          <w:szCs w:val="21"/>
        </w:rPr>
        <w:t xml:space="preserve">                                                                             (фамилия, имя ребёнка, дата рождения)           </w:t>
      </w:r>
    </w:p>
    <w:p w14:paraId="1D014E7C" w14:textId="40DFF7B2" w:rsidR="00233201" w:rsidRPr="000B09DD" w:rsidRDefault="00233201" w:rsidP="00233201">
      <w:pPr>
        <w:pStyle w:val="a5"/>
        <w:spacing w:before="0" w:beforeAutospacing="0" w:after="0" w:afterAutospacing="0"/>
        <w:jc w:val="both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 xml:space="preserve">(далее – Воспитанник), в соответствии с Федеральным законом от 27.07.2006 №152-ФЗ                        </w:t>
      </w:r>
      <w:r>
        <w:rPr>
          <w:color w:val="595959" w:themeColor="text1" w:themeTint="A6"/>
          <w:sz w:val="21"/>
          <w:szCs w:val="21"/>
        </w:rPr>
        <w:br/>
      </w:r>
      <w:r w:rsidRPr="000B09DD">
        <w:rPr>
          <w:color w:val="595959" w:themeColor="text1" w:themeTint="A6"/>
          <w:sz w:val="21"/>
          <w:szCs w:val="21"/>
        </w:rPr>
        <w:t xml:space="preserve">«О персональных данных», даю согласие на обработку наших персональных данных в муниципальном бюджетном дошкольном образовательном учреждении  детском  саду № 55 города Ставрополя (МБДОУ д/с № 55), расположенном по адресу: 355032, г. Ставрополь, ул. Тухачевского 29/3           (далее – ОУ), </w:t>
      </w:r>
      <w:r>
        <w:rPr>
          <w:color w:val="595959" w:themeColor="text1" w:themeTint="A6"/>
          <w:sz w:val="21"/>
          <w:szCs w:val="21"/>
        </w:rPr>
        <w:br/>
      </w:r>
      <w:r w:rsidRPr="000B09DD">
        <w:rPr>
          <w:color w:val="595959" w:themeColor="text1" w:themeTint="A6"/>
          <w:sz w:val="21"/>
          <w:szCs w:val="21"/>
        </w:rPr>
        <w:t xml:space="preserve"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</w:t>
      </w:r>
      <w:r>
        <w:rPr>
          <w:color w:val="595959" w:themeColor="text1" w:themeTint="A6"/>
          <w:sz w:val="21"/>
          <w:szCs w:val="21"/>
        </w:rPr>
        <w:br/>
      </w:r>
      <w:r w:rsidRPr="000B09DD">
        <w:rPr>
          <w:color w:val="595959" w:themeColor="text1" w:themeTint="A6"/>
          <w:sz w:val="21"/>
          <w:szCs w:val="21"/>
        </w:rPr>
        <w:t>с целью предоставления доступа к ним родителей (законных представителей) и учредителя.</w:t>
      </w:r>
    </w:p>
    <w:p w14:paraId="562CBB85" w14:textId="6B2E3DAE" w:rsidR="00233201" w:rsidRPr="000B09DD" w:rsidRDefault="00233201" w:rsidP="00233201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ОУ вправе рассматривать персональные данные в применении к Федеральному закону                          </w:t>
      </w:r>
      <w:r>
        <w:rPr>
          <w:rFonts w:ascii="Times New Roman" w:hAnsi="Times New Roman" w:cs="Times New Roman"/>
          <w:color w:val="595959" w:themeColor="text1" w:themeTint="A6"/>
          <w:sz w:val="21"/>
          <w:szCs w:val="21"/>
        </w:rPr>
        <w:br/>
      </w: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«О персональных данных» как </w:t>
      </w:r>
      <w:r w:rsidRPr="000B09DD">
        <w:rPr>
          <w:rFonts w:ascii="Times New Roman" w:hAnsi="Times New Roman" w:cs="Times New Roman"/>
          <w:bCs/>
          <w:color w:val="595959" w:themeColor="text1" w:themeTint="A6"/>
          <w:sz w:val="21"/>
          <w:szCs w:val="21"/>
        </w:rPr>
        <w:t>общедоступные</w:t>
      </w: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 при следующих условиях:</w:t>
      </w:r>
    </w:p>
    <w:p w14:paraId="0D22BA4E" w14:textId="77777777" w:rsidR="00233201" w:rsidRPr="000B09DD" w:rsidRDefault="00233201" w:rsidP="0023320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обработка персональных данных осуществляется только в целях уставной деятельности;</w:t>
      </w:r>
    </w:p>
    <w:p w14:paraId="085205C6" w14:textId="77777777" w:rsidR="00233201" w:rsidRPr="000B09DD" w:rsidRDefault="00233201" w:rsidP="00233201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персональные данные доступны ограниченному кругу лиц.</w:t>
      </w:r>
    </w:p>
    <w:p w14:paraId="4DB442B0" w14:textId="77777777" w:rsidR="00233201" w:rsidRPr="000B09DD" w:rsidRDefault="00233201" w:rsidP="00233201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 (законным представителям) Воспитанника, а также административным и педагогическим работникам ОУ. </w:t>
      </w:r>
    </w:p>
    <w:p w14:paraId="176F37E6" w14:textId="77777777" w:rsidR="00233201" w:rsidRPr="000B09DD" w:rsidRDefault="00233201" w:rsidP="00233201">
      <w:pPr>
        <w:pStyle w:val="a3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Я предоставляю ОУ право:</w:t>
      </w:r>
    </w:p>
    <w:p w14:paraId="20C043DB" w14:textId="528CF25B" w:rsidR="00233201" w:rsidRPr="000B09DD" w:rsidRDefault="00233201" w:rsidP="00233201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осуществлять следующие действия (операции) с персональными данными: сбор, систематизацию, накопление, уточнение (обновление, изменение), использование, в том числе: ввод </w:t>
      </w:r>
      <w:r>
        <w:rPr>
          <w:rFonts w:ascii="Times New Roman" w:hAnsi="Times New Roman" w:cs="Times New Roman"/>
          <w:color w:val="595959" w:themeColor="text1" w:themeTint="A6"/>
          <w:sz w:val="21"/>
          <w:szCs w:val="21"/>
        </w:rPr>
        <w:br/>
      </w: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в базу данных в ИАС «Аверс: Управление дошкольной образовательной организацией», </w:t>
      </w:r>
      <w:r>
        <w:rPr>
          <w:rFonts w:ascii="Times New Roman" w:hAnsi="Times New Roman" w:cs="Times New Roman"/>
          <w:color w:val="595959" w:themeColor="text1" w:themeTint="A6"/>
          <w:sz w:val="21"/>
          <w:szCs w:val="21"/>
        </w:rPr>
        <w:br/>
      </w: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на официальном сайте Учреждения </w:t>
      </w:r>
      <w:r w:rsidRPr="000B09DD">
        <w:rPr>
          <w:rFonts w:ascii="Times New Roman" w:hAnsi="Times New Roman" w:cs="Times New Roman"/>
          <w:color w:val="595959" w:themeColor="text1" w:themeTint="A6"/>
        </w:rPr>
        <w:t>http://stavsad55.ru</w:t>
      </w: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, хранение, обезличивание, блокирование, уничтожение;</w:t>
      </w:r>
    </w:p>
    <w:p w14:paraId="0AF7DF1C" w14:textId="525CF0C1" w:rsidR="00233201" w:rsidRPr="000B09DD" w:rsidRDefault="00233201" w:rsidP="00233201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открыто публиковать фамилии, имена и отчества Воспитанников и родителей (законных представителей) в связи с мероприятиями ОУ в рамках уставной деятельности;</w:t>
      </w:r>
    </w:p>
    <w:p w14:paraId="6236F1A3" w14:textId="77777777" w:rsidR="00233201" w:rsidRPr="000B09DD" w:rsidRDefault="00233201" w:rsidP="00233201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помощи, используемой в ОУ информационной системы;</w:t>
      </w:r>
    </w:p>
    <w:p w14:paraId="70E0EA74" w14:textId="77777777" w:rsidR="00233201" w:rsidRPr="000B09DD" w:rsidRDefault="00233201" w:rsidP="00233201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  <w:r w:rsidRPr="000B09DD">
        <w:rPr>
          <w:rFonts w:ascii="Times New Roman" w:hAnsi="Times New Roman" w:cs="Times New Roman"/>
          <w:color w:val="595959" w:themeColor="text1" w:themeTint="A6"/>
          <w:sz w:val="21"/>
          <w:szCs w:val="21"/>
        </w:rPr>
        <w:t>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14:paraId="7F8F6816" w14:textId="77777777" w:rsidR="00233201" w:rsidRPr="000B09DD" w:rsidRDefault="00233201" w:rsidP="00233201">
      <w:pPr>
        <w:tabs>
          <w:tab w:val="left" w:pos="2800"/>
        </w:tabs>
        <w:spacing w:line="240" w:lineRule="exact"/>
        <w:jc w:val="both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>Я даю согласие на обработку персональных данных моего ребенка и его родителей (законных представителей) на срок в соответствии с требованиями нормативно-правовых актов Российской Федерации.</w:t>
      </w:r>
    </w:p>
    <w:p w14:paraId="3B990F40" w14:textId="77777777" w:rsidR="00233201" w:rsidRPr="000B09DD" w:rsidRDefault="00233201" w:rsidP="00233201">
      <w:pPr>
        <w:tabs>
          <w:tab w:val="left" w:pos="2800"/>
        </w:tabs>
        <w:spacing w:line="240" w:lineRule="exact"/>
        <w:jc w:val="both"/>
        <w:rPr>
          <w:color w:val="595959" w:themeColor="text1" w:themeTint="A6"/>
          <w:sz w:val="21"/>
          <w:szCs w:val="21"/>
        </w:rPr>
      </w:pPr>
      <w:r w:rsidRPr="000B09DD">
        <w:rPr>
          <w:color w:val="595959" w:themeColor="text1" w:themeTint="A6"/>
          <w:sz w:val="21"/>
          <w:szCs w:val="21"/>
        </w:rPr>
        <w:t>Я оставляю за собой право отозвать свое согласие, в случае моего письменного обращения к ОУ, обрабатывающему персональные данные моего ребенка и его родителей (законных представителей).</w:t>
      </w:r>
    </w:p>
    <w:p w14:paraId="79EADC71" w14:textId="77777777" w:rsidR="00233201" w:rsidRPr="000B09DD" w:rsidRDefault="00233201" w:rsidP="0023320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color w:val="595959" w:themeColor="text1" w:themeTint="A6"/>
          <w:sz w:val="21"/>
          <w:szCs w:val="21"/>
        </w:rPr>
      </w:pPr>
    </w:p>
    <w:p w14:paraId="4217E538" w14:textId="77777777" w:rsidR="00233201" w:rsidRPr="000B09DD" w:rsidRDefault="00233201" w:rsidP="00233201">
      <w:pPr>
        <w:pStyle w:val="a3"/>
        <w:jc w:val="both"/>
        <w:rPr>
          <w:rStyle w:val="a6"/>
          <w:rFonts w:ascii="Times New Roman" w:hAnsi="Times New Roman" w:cs="Times New Roman"/>
          <w:b w:val="0"/>
          <w:i/>
          <w:color w:val="595959" w:themeColor="text1" w:themeTint="A6"/>
          <w:sz w:val="21"/>
          <w:szCs w:val="21"/>
          <w:u w:val="single"/>
        </w:rPr>
      </w:pPr>
      <w:r w:rsidRPr="000B09DD">
        <w:rPr>
          <w:rStyle w:val="a6"/>
          <w:rFonts w:ascii="Times New Roman" w:hAnsi="Times New Roman" w:cs="Times New Roman"/>
          <w:i/>
          <w:color w:val="595959" w:themeColor="text1" w:themeTint="A6"/>
          <w:sz w:val="21"/>
          <w:szCs w:val="21"/>
          <w:u w:val="single"/>
        </w:rPr>
        <w:t>Перечень персональных данных, на обработку которых дается согласие:</w:t>
      </w:r>
    </w:p>
    <w:p w14:paraId="29C16D16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>данные свидетельства о рождении воспитанника;</w:t>
      </w:r>
    </w:p>
    <w:p w14:paraId="7C82B35D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паспортные данные родителей (законных представителей); </w:t>
      </w:r>
    </w:p>
    <w:p w14:paraId="3D27F6D7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данные, подтверждающие законность представления прав ребенка; </w:t>
      </w:r>
    </w:p>
    <w:p w14:paraId="413559EA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адрес регистрации и проживания, контактные телефоны родителей (законных представителей); </w:t>
      </w:r>
    </w:p>
    <w:p w14:paraId="36C74E9C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сведения о месте работы (учебы) родителей (законных представителей); </w:t>
      </w:r>
    </w:p>
    <w:p w14:paraId="171F8008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сведения о состоянии здоровья воспитанника; </w:t>
      </w:r>
    </w:p>
    <w:p w14:paraId="2E7F5FB7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>диагностика развития ребенка;</w:t>
      </w:r>
    </w:p>
    <w:p w14:paraId="6787BAC8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страховой номер индивидуального лицевого счета (СНИЛС) воспитанника; </w:t>
      </w:r>
    </w:p>
    <w:p w14:paraId="5D15798C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данные страхового медицинского полиса воспитанника; </w:t>
      </w:r>
    </w:p>
    <w:p w14:paraId="1BE4E978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данные о банковских реквизитах родителя (законного представителя); </w:t>
      </w:r>
    </w:p>
    <w:p w14:paraId="37DD72DE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фото и видеосъемка детей и родителей (законных представителей). </w:t>
      </w:r>
    </w:p>
    <w:p w14:paraId="458C730F" w14:textId="77777777" w:rsidR="00233201" w:rsidRPr="000B09DD" w:rsidRDefault="00233201" w:rsidP="00233201">
      <w:pPr>
        <w:pStyle w:val="a3"/>
        <w:tabs>
          <w:tab w:val="left" w:pos="567"/>
        </w:tabs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Данные могут быть переданы: </w:t>
      </w:r>
    </w:p>
    <w:p w14:paraId="3826DA12" w14:textId="77777777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в детскую поликлинику; </w:t>
      </w:r>
    </w:p>
    <w:p w14:paraId="4588B34A" w14:textId="186D6772" w:rsidR="00233201" w:rsidRPr="000B09DD" w:rsidRDefault="00233201" w:rsidP="00233201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>в контролирующие органы при предъявлении запроса.</w:t>
      </w:r>
    </w:p>
    <w:p w14:paraId="2852F40D" w14:textId="77777777" w:rsidR="00233201" w:rsidRPr="000B09DD" w:rsidRDefault="00233201" w:rsidP="00233201">
      <w:pPr>
        <w:pStyle w:val="a3"/>
        <w:tabs>
          <w:tab w:val="left" w:pos="567"/>
        </w:tabs>
        <w:jc w:val="both"/>
        <w:rPr>
          <w:rStyle w:val="a6"/>
          <w:rFonts w:ascii="Times New Roman" w:hAnsi="Times New Roman" w:cs="Times New Roman"/>
          <w:b w:val="0"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_________________________________________________________   </w:t>
      </w:r>
      <w:proofErr w:type="gramStart"/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 xml:space="preserve">   «</w:t>
      </w:r>
      <w:proofErr w:type="gramEnd"/>
      <w:r w:rsidRPr="000B09DD">
        <w:rPr>
          <w:rStyle w:val="a6"/>
          <w:rFonts w:ascii="Times New Roman" w:hAnsi="Times New Roman" w:cs="Times New Roman"/>
          <w:color w:val="595959" w:themeColor="text1" w:themeTint="A6"/>
          <w:sz w:val="21"/>
          <w:szCs w:val="21"/>
        </w:rPr>
        <w:t>____» _______________ 20___г.</w:t>
      </w:r>
    </w:p>
    <w:p w14:paraId="11696C38" w14:textId="77777777" w:rsidR="00233201" w:rsidRPr="000B09DD" w:rsidRDefault="00233201" w:rsidP="00233201">
      <w:pPr>
        <w:pStyle w:val="a3"/>
        <w:tabs>
          <w:tab w:val="left" w:pos="567"/>
        </w:tabs>
        <w:jc w:val="both"/>
        <w:rPr>
          <w:rStyle w:val="a6"/>
          <w:rFonts w:ascii="Times New Roman" w:hAnsi="Times New Roman" w:cs="Times New Roman"/>
          <w:b w:val="0"/>
          <w:i/>
          <w:color w:val="595959" w:themeColor="text1" w:themeTint="A6"/>
          <w:sz w:val="21"/>
          <w:szCs w:val="21"/>
        </w:rPr>
      </w:pPr>
      <w:r w:rsidRPr="000B09DD">
        <w:rPr>
          <w:rStyle w:val="a6"/>
          <w:rFonts w:ascii="Times New Roman" w:hAnsi="Times New Roman" w:cs="Times New Roman"/>
          <w:i/>
          <w:color w:val="595959" w:themeColor="text1" w:themeTint="A6"/>
          <w:sz w:val="21"/>
          <w:szCs w:val="21"/>
        </w:rPr>
        <w:t xml:space="preserve">                                   (Ф.И.О., подпись)</w:t>
      </w:r>
    </w:p>
    <w:p w14:paraId="29344048" w14:textId="77777777" w:rsidR="00233201" w:rsidRPr="000B09DD" w:rsidRDefault="00233201" w:rsidP="00233201">
      <w:pPr>
        <w:rPr>
          <w:color w:val="595959" w:themeColor="text1" w:themeTint="A6"/>
        </w:rPr>
      </w:pPr>
    </w:p>
    <w:p w14:paraId="0AD8B94E" w14:textId="77777777" w:rsidR="00C40C63" w:rsidRDefault="00C40C63"/>
    <w:sectPr w:rsidR="00C40C63" w:rsidSect="0000761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700"/>
    <w:multiLevelType w:val="hybridMultilevel"/>
    <w:tmpl w:val="68A03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342"/>
    <w:multiLevelType w:val="hybridMultilevel"/>
    <w:tmpl w:val="D7B6E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7727D"/>
    <w:multiLevelType w:val="hybridMultilevel"/>
    <w:tmpl w:val="0BC28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27"/>
    <w:rsid w:val="00007615"/>
    <w:rsid w:val="00026E16"/>
    <w:rsid w:val="000972B8"/>
    <w:rsid w:val="00233201"/>
    <w:rsid w:val="00491F27"/>
    <w:rsid w:val="00C40C63"/>
    <w:rsid w:val="00CA67E9"/>
    <w:rsid w:val="00F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9861"/>
  <w15:chartTrackingRefBased/>
  <w15:docId w15:val="{6603CAB4-5E8A-4343-8F03-EDABBE98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3201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233201"/>
    <w:rPr>
      <w:rFonts w:ascii="Calibri" w:eastAsia="Calibri" w:hAnsi="Calibri" w:cs="Calibri"/>
      <w:kern w:val="0"/>
      <w14:ligatures w14:val="none"/>
    </w:rPr>
  </w:style>
  <w:style w:type="paragraph" w:styleId="a5">
    <w:name w:val="Normal (Web)"/>
    <w:basedOn w:val="a"/>
    <w:uiPriority w:val="99"/>
    <w:semiHidden/>
    <w:unhideWhenUsed/>
    <w:rsid w:val="002332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33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Dushina</dc:creator>
  <cp:keywords/>
  <dc:description/>
  <cp:lastModifiedBy>User</cp:lastModifiedBy>
  <cp:revision>2</cp:revision>
  <dcterms:created xsi:type="dcterms:W3CDTF">2023-08-02T14:50:00Z</dcterms:created>
  <dcterms:modified xsi:type="dcterms:W3CDTF">2023-08-02T14:50:00Z</dcterms:modified>
</cp:coreProperties>
</file>